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59F" w:rsidRPr="00241819" w:rsidRDefault="00002D92" w:rsidP="00C7759F">
      <w:pPr>
        <w:jc w:val="center"/>
        <w:rPr>
          <w:b/>
          <w:sz w:val="44"/>
          <w:szCs w:val="44"/>
        </w:rPr>
      </w:pPr>
      <w:r w:rsidRPr="00241819">
        <w:rPr>
          <w:rFonts w:hint="eastAsia"/>
          <w:b/>
          <w:sz w:val="44"/>
          <w:szCs w:val="44"/>
        </w:rPr>
        <w:t>技术参数及规格</w:t>
      </w:r>
      <w:r w:rsidR="00C7759F" w:rsidRPr="00241819">
        <w:rPr>
          <w:rFonts w:hint="eastAsia"/>
          <w:b/>
          <w:sz w:val="44"/>
          <w:szCs w:val="44"/>
        </w:rPr>
        <w:t>要求</w:t>
      </w:r>
    </w:p>
    <w:p w:rsidR="00B42FA8" w:rsidRDefault="00B42FA8" w:rsidP="00C7759F">
      <w:pPr>
        <w:jc w:val="center"/>
        <w:rPr>
          <w:b/>
          <w:sz w:val="36"/>
          <w:szCs w:val="36"/>
        </w:rPr>
      </w:pPr>
    </w:p>
    <w:p w:rsidR="005E6ACD" w:rsidRDefault="00572673" w:rsidP="00572673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:rsidR="00954F07" w:rsidRDefault="00954F07" w:rsidP="00BF05E1">
      <w:pPr>
        <w:pStyle w:val="2"/>
        <w:numPr>
          <w:ilvl w:val="0"/>
          <w:numId w:val="1"/>
        </w:numPr>
      </w:pPr>
      <w:r>
        <w:rPr>
          <w:rFonts w:hint="eastAsia"/>
        </w:rPr>
        <w:t>标的物</w:t>
      </w:r>
      <w:r w:rsidR="00FE00DC">
        <w:rPr>
          <w:rFonts w:hint="eastAsia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709"/>
        <w:gridCol w:w="850"/>
        <w:gridCol w:w="1276"/>
        <w:gridCol w:w="992"/>
        <w:gridCol w:w="7687"/>
      </w:tblGrid>
      <w:tr w:rsidR="004309A9" w:rsidTr="004309A9">
        <w:tc>
          <w:tcPr>
            <w:tcW w:w="67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198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709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50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76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992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7687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4309A9" w:rsidTr="004309A9">
        <w:trPr>
          <w:trHeight w:val="258"/>
        </w:trPr>
        <w:tc>
          <w:tcPr>
            <w:tcW w:w="675" w:type="dxa"/>
          </w:tcPr>
          <w:p w:rsidR="00B92D97" w:rsidRDefault="00B92D97" w:rsidP="00CC3C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B92D97" w:rsidRDefault="00A073B5" w:rsidP="00CC3CD0">
            <w:pPr>
              <w:jc w:val="left"/>
            </w:pPr>
            <w:r w:rsidRPr="00A073B5">
              <w:rPr>
                <w:rFonts w:hint="eastAsia"/>
              </w:rPr>
              <w:t>本科招生宣传“百廿南农·院长开讲”系列直播</w:t>
            </w:r>
            <w:r w:rsidR="00E12C50">
              <w:rPr>
                <w:rFonts w:hint="eastAsia"/>
              </w:rPr>
              <w:t>录制及推广</w:t>
            </w:r>
          </w:p>
        </w:tc>
        <w:tc>
          <w:tcPr>
            <w:tcW w:w="709" w:type="dxa"/>
          </w:tcPr>
          <w:p w:rsidR="00B92D97" w:rsidRDefault="00A073B5" w:rsidP="00CC3CD0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B92D97" w:rsidRDefault="00A073B5" w:rsidP="00CC3CD0">
            <w:pPr>
              <w:jc w:val="center"/>
            </w:pPr>
            <w:r>
              <w:rPr>
                <w:rFonts w:hint="eastAsia"/>
              </w:rPr>
              <w:t>期</w:t>
            </w:r>
          </w:p>
        </w:tc>
        <w:tc>
          <w:tcPr>
            <w:tcW w:w="1276" w:type="dxa"/>
          </w:tcPr>
          <w:p w:rsidR="00B92D97" w:rsidRDefault="00A073B5" w:rsidP="00CC3CD0">
            <w:r>
              <w:t>10</w:t>
            </w:r>
            <w:r w:rsidR="008B4BB2">
              <w:rPr>
                <w:rFonts w:hint="eastAsia"/>
              </w:rPr>
              <w:t>0</w:t>
            </w:r>
            <w:r w:rsidR="008B4BB2">
              <w:rPr>
                <w:rFonts w:hint="eastAsia"/>
              </w:rPr>
              <w:t>，</w:t>
            </w:r>
            <w:r w:rsidR="008B4BB2">
              <w:rPr>
                <w:rFonts w:hint="eastAsia"/>
              </w:rPr>
              <w:t>000.00</w:t>
            </w:r>
          </w:p>
        </w:tc>
        <w:tc>
          <w:tcPr>
            <w:tcW w:w="992" w:type="dxa"/>
          </w:tcPr>
          <w:p w:rsidR="00B92D97" w:rsidRDefault="00B92D97" w:rsidP="00CC3CD0">
            <w:r>
              <w:rPr>
                <w:rFonts w:hint="eastAsia"/>
              </w:rPr>
              <w:t>人民币</w:t>
            </w:r>
          </w:p>
        </w:tc>
        <w:tc>
          <w:tcPr>
            <w:tcW w:w="7687" w:type="dxa"/>
          </w:tcPr>
          <w:p w:rsidR="00B92D97" w:rsidRDefault="00B92D97" w:rsidP="00CC3CD0">
            <w:r>
              <w:rPr>
                <w:rFonts w:hint="eastAsia"/>
              </w:rPr>
              <w:t>(1)</w:t>
            </w:r>
            <w:r w:rsidR="00A073B5" w:rsidRPr="00A073B5">
              <w:rPr>
                <w:rFonts w:hint="eastAsia"/>
              </w:rPr>
              <w:t>为</w:t>
            </w:r>
            <w:r w:rsidR="00A073B5" w:rsidRPr="00A073B5">
              <w:rPr>
                <w:rFonts w:hint="eastAsia"/>
              </w:rPr>
              <w:t>18</w:t>
            </w:r>
            <w:r w:rsidR="00A073B5" w:rsidRPr="00A073B5">
              <w:rPr>
                <w:rFonts w:hint="eastAsia"/>
              </w:rPr>
              <w:t>位本科招生学院院长进行</w:t>
            </w:r>
            <w:r w:rsidR="00A073B5" w:rsidRPr="00A073B5">
              <w:rPr>
                <w:rFonts w:hint="eastAsia"/>
              </w:rPr>
              <w:t>40-45</w:t>
            </w:r>
            <w:r w:rsidR="00A073B5" w:rsidRPr="00A073B5">
              <w:rPr>
                <w:rFonts w:hint="eastAsia"/>
              </w:rPr>
              <w:t>分钟左右的学院及专业介绍视频录制，将录制的视频剪辑成</w:t>
            </w:r>
            <w:r w:rsidR="00A073B5" w:rsidRPr="00A073B5">
              <w:rPr>
                <w:rFonts w:hint="eastAsia"/>
              </w:rPr>
              <w:t>5</w:t>
            </w:r>
            <w:r w:rsidR="00A073B5" w:rsidRPr="00A073B5">
              <w:rPr>
                <w:rFonts w:hint="eastAsia"/>
              </w:rPr>
              <w:t>期，每期时长</w:t>
            </w:r>
            <w:r w:rsidR="00A073B5" w:rsidRPr="00A073B5">
              <w:rPr>
                <w:rFonts w:hint="eastAsia"/>
              </w:rPr>
              <w:t>1</w:t>
            </w:r>
            <w:r w:rsidR="00A073B5" w:rsidRPr="00A073B5">
              <w:rPr>
                <w:rFonts w:hint="eastAsia"/>
              </w:rPr>
              <w:t>小时左右</w:t>
            </w:r>
            <w:r w:rsidR="00A073B5">
              <w:rPr>
                <w:rFonts w:hint="eastAsia"/>
              </w:rPr>
              <w:t>；</w:t>
            </w:r>
          </w:p>
          <w:p w:rsidR="00B92D97" w:rsidRDefault="00B92D97" w:rsidP="00CC3CD0">
            <w:r>
              <w:rPr>
                <w:rFonts w:hint="eastAsia"/>
              </w:rPr>
              <w:t>(2)</w:t>
            </w:r>
            <w:r w:rsidR="00A073B5" w:rsidRPr="00A073B5">
              <w:rPr>
                <w:rFonts w:hint="eastAsia"/>
              </w:rPr>
              <w:t>设计制作“</w:t>
            </w:r>
            <w:r w:rsidR="00A073B5" w:rsidRPr="00A073B5">
              <w:rPr>
                <w:rFonts w:hint="eastAsia"/>
              </w:rPr>
              <w:t>百廿南农·院长开讲</w:t>
            </w:r>
            <w:r w:rsidR="00A073B5" w:rsidRPr="00A073B5">
              <w:rPr>
                <w:rFonts w:hint="eastAsia"/>
              </w:rPr>
              <w:t>”整体海报图，以及</w:t>
            </w:r>
            <w:r w:rsidR="00A073B5" w:rsidRPr="00A073B5">
              <w:rPr>
                <w:rFonts w:hint="eastAsia"/>
              </w:rPr>
              <w:t>5</w:t>
            </w:r>
            <w:r w:rsidR="00A073B5" w:rsidRPr="00A073B5">
              <w:rPr>
                <w:rFonts w:hint="eastAsia"/>
              </w:rPr>
              <w:t>期单独的海报预告图，</w:t>
            </w:r>
            <w:r w:rsidR="00A073B5">
              <w:rPr>
                <w:rFonts w:hint="eastAsia"/>
              </w:rPr>
              <w:t>与新闻稿一起在媒体平台进行预热推广；</w:t>
            </w:r>
          </w:p>
          <w:p w:rsidR="00A073B5" w:rsidRDefault="00B92D97" w:rsidP="00CC3CD0">
            <w:r>
              <w:rPr>
                <w:rFonts w:hint="eastAsia"/>
              </w:rPr>
              <w:t>(3)</w:t>
            </w:r>
            <w:r w:rsidR="00910605">
              <w:rPr>
                <w:rFonts w:hint="eastAsia"/>
              </w:rPr>
              <w:t>相关视频在</w:t>
            </w:r>
            <w:r w:rsidR="00A073B5" w:rsidRPr="00A073B5">
              <w:rPr>
                <w:rFonts w:hint="eastAsia"/>
              </w:rPr>
              <w:t>媒体平台以直播形式播出</w:t>
            </w:r>
            <w:r w:rsidR="00A073B5">
              <w:rPr>
                <w:rFonts w:hint="eastAsia"/>
              </w:rPr>
              <w:t>；</w:t>
            </w:r>
          </w:p>
          <w:p w:rsidR="00B92D97" w:rsidRDefault="00A073B5" w:rsidP="00A073B5">
            <w:r>
              <w:rPr>
                <w:rFonts w:hint="eastAsia"/>
              </w:rPr>
              <w:t>(</w:t>
            </w:r>
            <w:r>
              <w:t>4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拍摄设备和视频须达相关要求，详情见技术参数</w:t>
            </w:r>
            <w:r w:rsidR="00E12C50">
              <w:rPr>
                <w:rFonts w:hint="eastAsia"/>
              </w:rPr>
              <w:t>；</w:t>
            </w:r>
          </w:p>
          <w:p w:rsidR="00E12C50" w:rsidRDefault="00E12C50" w:rsidP="00A073B5">
            <w:r>
              <w:rPr>
                <w:rFonts w:hint="eastAsia"/>
              </w:rPr>
              <w:t>(</w:t>
            </w:r>
            <w:r>
              <w:t>5</w:t>
            </w:r>
            <w:r>
              <w:rPr>
                <w:rFonts w:hint="eastAsia"/>
              </w:rPr>
              <w:t>)</w:t>
            </w:r>
            <w:r w:rsidRPr="00E12C50">
              <w:rPr>
                <w:rFonts w:hint="eastAsia"/>
              </w:rPr>
              <w:t>项目投标人应为国内知名媒体，已为其他高校运营类似项目，具备视频录制、视频剪辑、自有直播平台、自有宣传推广平台，并提供相关合作协议或类似合作案例</w:t>
            </w:r>
            <w:r>
              <w:rPr>
                <w:rFonts w:hint="eastAsia"/>
              </w:rPr>
              <w:t>；</w:t>
            </w:r>
            <w:bookmarkStart w:id="0" w:name="_GoBack"/>
            <w:bookmarkEnd w:id="0"/>
          </w:p>
          <w:p w:rsidR="00E12C50" w:rsidRDefault="00E12C50" w:rsidP="00E12C50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6</w:t>
            </w:r>
            <w:r>
              <w:rPr>
                <w:rFonts w:hint="eastAsia"/>
              </w:rPr>
              <w:t>)</w:t>
            </w:r>
            <w:r w:rsidRPr="00E12C50">
              <w:rPr>
                <w:rFonts w:hint="eastAsia"/>
              </w:rPr>
              <w:t>服务期限五个月，视频录制及直播须在</w:t>
            </w:r>
            <w:r w:rsidRPr="00E12C50">
              <w:rPr>
                <w:rFonts w:hint="eastAsia"/>
              </w:rPr>
              <w:t>2022</w:t>
            </w:r>
            <w:r w:rsidRPr="00E12C50">
              <w:rPr>
                <w:rFonts w:hint="eastAsia"/>
              </w:rPr>
              <w:t>年</w:t>
            </w:r>
            <w:r w:rsidRPr="00E12C50">
              <w:rPr>
                <w:rFonts w:hint="eastAsia"/>
              </w:rPr>
              <w:t>5</w:t>
            </w:r>
            <w:r w:rsidRPr="00E12C50">
              <w:rPr>
                <w:rFonts w:hint="eastAsia"/>
              </w:rPr>
              <w:t>月前完成。</w:t>
            </w:r>
          </w:p>
        </w:tc>
      </w:tr>
    </w:tbl>
    <w:p w:rsidR="001858E4" w:rsidRDefault="001858E4" w:rsidP="001858E4"/>
    <w:p w:rsidR="00C64632" w:rsidRDefault="00355A18" w:rsidP="00BF05E1">
      <w:pPr>
        <w:pStyle w:val="2"/>
        <w:numPr>
          <w:ilvl w:val="0"/>
          <w:numId w:val="1"/>
        </w:numPr>
      </w:pPr>
      <w:r>
        <w:rPr>
          <w:rFonts w:hint="eastAsia"/>
        </w:rPr>
        <w:lastRenderedPageBreak/>
        <w:t>详细</w:t>
      </w:r>
      <w:r w:rsidR="00C64632">
        <w:rPr>
          <w:rFonts w:hint="eastAsia"/>
        </w:rPr>
        <w:t>技术参数及规格要求</w:t>
      </w:r>
    </w:p>
    <w:p w:rsidR="005E6ACD" w:rsidRDefault="00BF05E1" w:rsidP="00BF05E1">
      <w:pPr>
        <w:pStyle w:val="3"/>
      </w:pPr>
      <w:r>
        <w:rPr>
          <w:rFonts w:hint="eastAsia"/>
        </w:rPr>
        <w:t>标的物</w:t>
      </w:r>
      <w:r>
        <w:rPr>
          <w:rFonts w:hint="eastAsia"/>
        </w:rPr>
        <w:t>A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10947"/>
      </w:tblGrid>
      <w:tr w:rsidR="000F1FCA" w:rsidTr="009B01EB">
        <w:tc>
          <w:tcPr>
            <w:tcW w:w="959" w:type="dxa"/>
            <w:shd w:val="solid" w:color="B6DDE8" w:themeColor="accent5" w:themeTint="66" w:fill="auto"/>
          </w:tcPr>
          <w:p w:rsidR="000F1FCA" w:rsidRPr="009B01EB" w:rsidRDefault="000F1FCA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序号</w:t>
            </w:r>
          </w:p>
        </w:tc>
        <w:tc>
          <w:tcPr>
            <w:tcW w:w="2268" w:type="dxa"/>
            <w:shd w:val="solid" w:color="B6DDE8" w:themeColor="accent5" w:themeTint="66" w:fill="auto"/>
          </w:tcPr>
          <w:p w:rsidR="000F1FCA" w:rsidRPr="009B01EB" w:rsidRDefault="00ED3D5E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参数及规格</w:t>
            </w:r>
          </w:p>
        </w:tc>
        <w:tc>
          <w:tcPr>
            <w:tcW w:w="10947" w:type="dxa"/>
            <w:shd w:val="solid" w:color="B6DDE8" w:themeColor="accent5" w:themeTint="66" w:fill="auto"/>
          </w:tcPr>
          <w:p w:rsidR="000F1FCA" w:rsidRPr="009B01EB" w:rsidRDefault="008E6B7F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详细</w:t>
            </w:r>
            <w:r w:rsidR="00ED3D5E" w:rsidRPr="009B01EB">
              <w:rPr>
                <w:rFonts w:hint="eastAsia"/>
                <w:b/>
              </w:rPr>
              <w:t>要求</w:t>
            </w:r>
          </w:p>
        </w:tc>
      </w:tr>
      <w:tr w:rsidR="000F1FCA" w:rsidTr="000F1FCA">
        <w:tc>
          <w:tcPr>
            <w:tcW w:w="959" w:type="dxa"/>
          </w:tcPr>
          <w:p w:rsidR="000F1FCA" w:rsidRDefault="000F1FCA" w:rsidP="000F1F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</w:tcPr>
          <w:p w:rsidR="000F1FCA" w:rsidRDefault="00910605" w:rsidP="000F1FC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直播平台</w:t>
            </w:r>
          </w:p>
        </w:tc>
        <w:tc>
          <w:tcPr>
            <w:tcW w:w="10947" w:type="dxa"/>
          </w:tcPr>
          <w:p w:rsidR="00B021E0" w:rsidRDefault="00910605" w:rsidP="00A073B5">
            <w:pPr>
              <w:rPr>
                <w:rFonts w:hint="eastAsia"/>
              </w:rPr>
            </w:pPr>
            <w:r>
              <w:rPr>
                <w:rFonts w:hint="eastAsia"/>
              </w:rPr>
              <w:t>为投标人自有媒体平台，非第三方直播平台，且为国内知名媒体平台。</w:t>
            </w:r>
          </w:p>
        </w:tc>
      </w:tr>
      <w:tr w:rsidR="00A073B5" w:rsidTr="000F1FCA">
        <w:tc>
          <w:tcPr>
            <w:tcW w:w="959" w:type="dxa"/>
          </w:tcPr>
          <w:p w:rsidR="00A073B5" w:rsidRDefault="00A073B5" w:rsidP="00A073B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</w:tcPr>
          <w:p w:rsidR="00A073B5" w:rsidRDefault="00A073B5" w:rsidP="00A073B5">
            <w:pPr>
              <w:jc w:val="center"/>
            </w:pPr>
            <w:r>
              <w:rPr>
                <w:rFonts w:hint="eastAsia"/>
              </w:rPr>
              <w:t>视频拍摄与参数</w:t>
            </w:r>
          </w:p>
        </w:tc>
        <w:tc>
          <w:tcPr>
            <w:tcW w:w="10947" w:type="dxa"/>
          </w:tcPr>
          <w:p w:rsidR="00A073B5" w:rsidRDefault="00A073B5" w:rsidP="00A073B5">
            <w:pPr>
              <w:rPr>
                <w:rFonts w:hint="eastAsia"/>
              </w:rPr>
            </w:pPr>
            <w:r>
              <w:rPr>
                <w:rFonts w:hint="eastAsia"/>
              </w:rPr>
              <w:t>拍摄设备：索尼超高清</w:t>
            </w:r>
            <w:r>
              <w:rPr>
                <w:rFonts w:hint="eastAsia"/>
              </w:rPr>
              <w:t>4k</w:t>
            </w:r>
          </w:p>
          <w:p w:rsidR="00A073B5" w:rsidRDefault="00A073B5" w:rsidP="00A073B5">
            <w:pPr>
              <w:rPr>
                <w:rFonts w:hint="eastAsia"/>
              </w:rPr>
            </w:pPr>
            <w:r>
              <w:rPr>
                <w:rFonts w:hint="eastAsia"/>
              </w:rPr>
              <w:t>录音设备：索尼广电级无线领夹麦克风</w:t>
            </w:r>
          </w:p>
          <w:p w:rsidR="00A073B5" w:rsidRDefault="00A073B5" w:rsidP="00A073B5">
            <w:pPr>
              <w:rPr>
                <w:rFonts w:hint="eastAsia"/>
              </w:rPr>
            </w:pPr>
            <w:r>
              <w:rPr>
                <w:rFonts w:hint="eastAsia"/>
              </w:rPr>
              <w:t>灯光设备：专业影视</w:t>
            </w:r>
            <w:r>
              <w:rPr>
                <w:rFonts w:hint="eastAsia"/>
              </w:rPr>
              <w:t>LED</w:t>
            </w:r>
            <w:r>
              <w:rPr>
                <w:rFonts w:hint="eastAsia"/>
              </w:rPr>
              <w:t>灯</w:t>
            </w:r>
          </w:p>
          <w:p w:rsidR="00A073B5" w:rsidRDefault="00A073B5" w:rsidP="00A073B5">
            <w:r>
              <w:rPr>
                <w:rFonts w:hint="eastAsia"/>
              </w:rPr>
              <w:t>最终成片以</w:t>
            </w:r>
            <w:r>
              <w:rPr>
                <w:rFonts w:hint="eastAsia"/>
              </w:rPr>
              <w:t>1080p</w:t>
            </w:r>
            <w:r>
              <w:rPr>
                <w:rFonts w:hint="eastAsia"/>
              </w:rPr>
              <w:t>高清分辨率，双声道立体声格式交付。</w:t>
            </w:r>
          </w:p>
        </w:tc>
      </w:tr>
    </w:tbl>
    <w:p w:rsidR="00145666" w:rsidRPr="00145666" w:rsidRDefault="00145666" w:rsidP="00910605"/>
    <w:sectPr w:rsidR="00145666" w:rsidRPr="00145666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8E0" w:rsidRDefault="00AA78E0" w:rsidP="008B4BB2">
      <w:r>
        <w:separator/>
      </w:r>
    </w:p>
  </w:endnote>
  <w:endnote w:type="continuationSeparator" w:id="0">
    <w:p w:rsidR="00AA78E0" w:rsidRDefault="00AA78E0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8E0" w:rsidRDefault="00AA78E0" w:rsidP="008B4BB2">
      <w:r>
        <w:separator/>
      </w:r>
    </w:p>
  </w:footnote>
  <w:footnote w:type="continuationSeparator" w:id="0">
    <w:p w:rsidR="00AA78E0" w:rsidRDefault="00AA78E0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FB"/>
    <w:rsid w:val="00002D92"/>
    <w:rsid w:val="00006CFB"/>
    <w:rsid w:val="00057C5C"/>
    <w:rsid w:val="000655E9"/>
    <w:rsid w:val="000F1FCA"/>
    <w:rsid w:val="00145666"/>
    <w:rsid w:val="001858E4"/>
    <w:rsid w:val="00241819"/>
    <w:rsid w:val="00355A18"/>
    <w:rsid w:val="003A0327"/>
    <w:rsid w:val="003E6BE6"/>
    <w:rsid w:val="004309A9"/>
    <w:rsid w:val="004528FE"/>
    <w:rsid w:val="00572673"/>
    <w:rsid w:val="005E6ACD"/>
    <w:rsid w:val="006904A9"/>
    <w:rsid w:val="006F49EB"/>
    <w:rsid w:val="00715A16"/>
    <w:rsid w:val="008B4BB2"/>
    <w:rsid w:val="008E6B7F"/>
    <w:rsid w:val="00910605"/>
    <w:rsid w:val="00954F07"/>
    <w:rsid w:val="009B01EB"/>
    <w:rsid w:val="00A073B5"/>
    <w:rsid w:val="00AA78E0"/>
    <w:rsid w:val="00AB0895"/>
    <w:rsid w:val="00B021E0"/>
    <w:rsid w:val="00B42FA8"/>
    <w:rsid w:val="00B92D97"/>
    <w:rsid w:val="00BF05E1"/>
    <w:rsid w:val="00BF53ED"/>
    <w:rsid w:val="00C3362A"/>
    <w:rsid w:val="00C64632"/>
    <w:rsid w:val="00C7759F"/>
    <w:rsid w:val="00CB0408"/>
    <w:rsid w:val="00CC3CD0"/>
    <w:rsid w:val="00D11DB7"/>
    <w:rsid w:val="00D66EC7"/>
    <w:rsid w:val="00D76AEE"/>
    <w:rsid w:val="00DA12BF"/>
    <w:rsid w:val="00DC213C"/>
    <w:rsid w:val="00E12C50"/>
    <w:rsid w:val="00E302BB"/>
    <w:rsid w:val="00ED3D5E"/>
    <w:rsid w:val="00F31A63"/>
    <w:rsid w:val="00F56182"/>
    <w:rsid w:val="00FC4568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40736"/>
  <w15:docId w15:val="{F70649E1-3759-425D-B52A-60CAE9D3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4BB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4B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88</Words>
  <Characters>508</Characters>
  <Application>Microsoft Office Word</Application>
  <DocSecurity>0</DocSecurity>
  <Lines>4</Lines>
  <Paragraphs>1</Paragraphs>
  <ScaleCrop>false</ScaleCrop>
  <Company>shunsuinf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HJ</cp:lastModifiedBy>
  <cp:revision>58</cp:revision>
  <dcterms:created xsi:type="dcterms:W3CDTF">2017-02-27T07:59:00Z</dcterms:created>
  <dcterms:modified xsi:type="dcterms:W3CDTF">2022-04-21T03:58:00Z</dcterms:modified>
</cp:coreProperties>
</file>