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C52" w:rsidRDefault="003200E7">
      <w:pPr>
        <w:spacing w:line="700" w:lineRule="exact"/>
        <w:jc w:val="center"/>
        <w:rPr>
          <w:rStyle w:val="a8"/>
          <w:rFonts w:ascii="宋体" w:eastAsia="宋体" w:hAnsi="宋体"/>
          <w:sz w:val="36"/>
          <w:szCs w:val="36"/>
        </w:rPr>
      </w:pPr>
      <w:r>
        <w:rPr>
          <w:rStyle w:val="a8"/>
          <w:rFonts w:ascii="宋体" w:eastAsia="宋体" w:hAnsi="宋体" w:hint="eastAsia"/>
          <w:sz w:val="36"/>
          <w:szCs w:val="36"/>
        </w:rPr>
        <w:t>竞争性磋商文件领取</w:t>
      </w:r>
      <w:r>
        <w:rPr>
          <w:rStyle w:val="a8"/>
          <w:rFonts w:ascii="宋体" w:eastAsia="宋体" w:hAnsi="宋体" w:hint="eastAsia"/>
          <w:sz w:val="36"/>
          <w:szCs w:val="36"/>
        </w:rPr>
        <w:t>登记表</w:t>
      </w:r>
    </w:p>
    <w:p w:rsidR="00C50C52" w:rsidRDefault="00C50C52">
      <w:pPr>
        <w:spacing w:line="700" w:lineRule="exact"/>
        <w:jc w:val="center"/>
        <w:rPr>
          <w:rStyle w:val="a8"/>
          <w:rFonts w:ascii="宋体" w:eastAsia="宋体" w:hAnsi="宋体"/>
          <w:sz w:val="36"/>
          <w:szCs w:val="36"/>
        </w:rPr>
      </w:pPr>
    </w:p>
    <w:tbl>
      <w:tblPr>
        <w:tblStyle w:val="a7"/>
        <w:tblW w:w="14850" w:type="dxa"/>
        <w:tblLook w:val="04A0" w:firstRow="1" w:lastRow="0" w:firstColumn="1" w:lastColumn="0" w:noHBand="0" w:noVBand="1"/>
      </w:tblPr>
      <w:tblGrid>
        <w:gridCol w:w="699"/>
        <w:gridCol w:w="2670"/>
        <w:gridCol w:w="769"/>
        <w:gridCol w:w="2391"/>
        <w:gridCol w:w="1092"/>
        <w:gridCol w:w="1134"/>
        <w:gridCol w:w="1318"/>
        <w:gridCol w:w="383"/>
        <w:gridCol w:w="2977"/>
        <w:gridCol w:w="1417"/>
      </w:tblGrid>
      <w:tr w:rsidR="00C50C52">
        <w:trPr>
          <w:trHeight w:val="734"/>
        </w:trPr>
        <w:tc>
          <w:tcPr>
            <w:tcW w:w="3369" w:type="dxa"/>
            <w:gridSpan w:val="2"/>
            <w:tcBorders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FF0000"/>
                <w:sz w:val="24"/>
                <w:szCs w:val="24"/>
              </w:rPr>
              <w:t>领取</w:t>
            </w:r>
            <w:r>
              <w:rPr>
                <w:rFonts w:ascii="宋体" w:eastAsia="宋体" w:hAnsi="宋体"/>
                <w:color w:val="FF0000"/>
                <w:sz w:val="24"/>
                <w:szCs w:val="24"/>
              </w:rPr>
              <w:t>单位名称</w:t>
            </w:r>
          </w:p>
        </w:tc>
        <w:tc>
          <w:tcPr>
            <w:tcW w:w="11481" w:type="dxa"/>
            <w:gridSpan w:val="8"/>
            <w:tcBorders>
              <w:left w:val="single" w:sz="4" w:space="0" w:color="auto"/>
            </w:tcBorders>
            <w:vAlign w:val="center"/>
          </w:tcPr>
          <w:p w:rsidR="00C50C52" w:rsidRDefault="003200E7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4"/>
              </w:rPr>
              <w:t xml:space="preserve"> </w:t>
            </w:r>
          </w:p>
        </w:tc>
      </w:tr>
      <w:tr w:rsidR="00C50C52">
        <w:trPr>
          <w:trHeight w:val="1244"/>
        </w:trPr>
        <w:tc>
          <w:tcPr>
            <w:tcW w:w="3369" w:type="dxa"/>
            <w:gridSpan w:val="2"/>
            <w:tcBorders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招标人名称</w:t>
            </w:r>
          </w:p>
        </w:tc>
        <w:tc>
          <w:tcPr>
            <w:tcW w:w="425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0C52" w:rsidRDefault="00E20A76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南京农业大学</w:t>
            </w:r>
          </w:p>
        </w:tc>
        <w:tc>
          <w:tcPr>
            <w:tcW w:w="245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招标代理单位名称</w:t>
            </w:r>
          </w:p>
        </w:tc>
        <w:tc>
          <w:tcPr>
            <w:tcW w:w="4777" w:type="dxa"/>
            <w:gridSpan w:val="3"/>
            <w:tcBorders>
              <w:left w:val="single" w:sz="4" w:space="0" w:color="auto"/>
            </w:tcBorders>
            <w:vAlign w:val="center"/>
          </w:tcPr>
          <w:p w:rsidR="00C50C52" w:rsidRDefault="00E20A76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南京永泰工程咨询有限公司</w:t>
            </w:r>
          </w:p>
        </w:tc>
      </w:tr>
      <w:tr w:rsidR="00C50C52">
        <w:trPr>
          <w:trHeight w:val="1129"/>
        </w:trPr>
        <w:tc>
          <w:tcPr>
            <w:tcW w:w="3369" w:type="dxa"/>
            <w:gridSpan w:val="2"/>
            <w:tcBorders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项目名称</w:t>
            </w:r>
          </w:p>
        </w:tc>
        <w:tc>
          <w:tcPr>
            <w:tcW w:w="11481" w:type="dxa"/>
            <w:gridSpan w:val="8"/>
            <w:tcBorders>
              <w:left w:val="single" w:sz="4" w:space="0" w:color="auto"/>
            </w:tcBorders>
            <w:vAlign w:val="center"/>
          </w:tcPr>
          <w:p w:rsidR="00C50C52" w:rsidRDefault="000F6F76">
            <w:pPr>
              <w:ind w:left="420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白马基地东区灌溉系统工程施工项目</w:t>
            </w:r>
          </w:p>
        </w:tc>
      </w:tr>
      <w:tr w:rsidR="00C50C52">
        <w:trPr>
          <w:trHeight w:val="673"/>
        </w:trPr>
        <w:tc>
          <w:tcPr>
            <w:tcW w:w="69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序号</w:t>
            </w:r>
          </w:p>
        </w:tc>
        <w:tc>
          <w:tcPr>
            <w:tcW w:w="34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领取资料名称</w:t>
            </w:r>
          </w:p>
        </w:tc>
        <w:tc>
          <w:tcPr>
            <w:tcW w:w="2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color w:val="FF0000"/>
                <w:sz w:val="24"/>
                <w:szCs w:val="24"/>
              </w:rPr>
            </w:pPr>
            <w:r>
              <w:rPr>
                <w:rFonts w:ascii="宋体" w:eastAsia="宋体" w:hAnsi="宋体"/>
                <w:color w:val="FF0000"/>
                <w:sz w:val="24"/>
                <w:szCs w:val="24"/>
              </w:rPr>
              <w:t>领取时间</w:t>
            </w:r>
          </w:p>
        </w:tc>
        <w:tc>
          <w:tcPr>
            <w:tcW w:w="22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color w:val="FF0000"/>
                <w:sz w:val="24"/>
                <w:szCs w:val="24"/>
              </w:rPr>
            </w:pPr>
            <w:r>
              <w:rPr>
                <w:rFonts w:ascii="宋体" w:eastAsia="宋体" w:hAnsi="宋体"/>
                <w:color w:val="FF0000"/>
                <w:sz w:val="24"/>
                <w:szCs w:val="24"/>
              </w:rPr>
              <w:t>手机号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color w:val="FF000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color w:val="FF0000"/>
                <w:sz w:val="24"/>
                <w:szCs w:val="24"/>
              </w:rPr>
              <w:t>领取人</w:t>
            </w:r>
            <w:bookmarkStart w:id="0" w:name="_GoBack"/>
            <w:bookmarkEnd w:id="0"/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color w:val="FF0000"/>
                <w:sz w:val="24"/>
                <w:szCs w:val="24"/>
              </w:rPr>
            </w:pPr>
            <w:r>
              <w:rPr>
                <w:rFonts w:ascii="宋体" w:eastAsia="宋体" w:hAnsi="宋体"/>
                <w:color w:val="FF0000"/>
                <w:sz w:val="24"/>
                <w:szCs w:val="24"/>
              </w:rPr>
              <w:t>邮箱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备注</w:t>
            </w:r>
          </w:p>
        </w:tc>
      </w:tr>
      <w:tr w:rsidR="00C50C52">
        <w:trPr>
          <w:trHeight w:val="1146"/>
        </w:trPr>
        <w:tc>
          <w:tcPr>
            <w:tcW w:w="69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4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0C52" w:rsidRDefault="000F6F76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白马基地东区灌溉系统工程施工项目</w:t>
            </w:r>
            <w:r w:rsidR="003200E7">
              <w:rPr>
                <w:rFonts w:ascii="宋体" w:eastAsia="宋体" w:hAnsi="宋体" w:hint="eastAsia"/>
                <w:sz w:val="24"/>
                <w:szCs w:val="24"/>
              </w:rPr>
              <w:t>竞争性磋商文件、清单、图纸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0C52" w:rsidRDefault="003200E7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202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月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日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0C52" w:rsidRDefault="00C50C52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0C52" w:rsidRDefault="00C50C52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0C52" w:rsidRDefault="00C50C52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0C52" w:rsidRDefault="00C50C52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:rsidR="00C50C52" w:rsidRDefault="00C50C52">
      <w:pPr>
        <w:rPr>
          <w:rFonts w:ascii="宋体" w:eastAsia="宋体" w:hAnsi="宋体"/>
          <w:sz w:val="28"/>
          <w:szCs w:val="28"/>
        </w:rPr>
      </w:pPr>
    </w:p>
    <w:sectPr w:rsidR="00C50C52">
      <w:pgSz w:w="16838" w:h="11906" w:orient="landscape"/>
      <w:pgMar w:top="680" w:right="1440" w:bottom="68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B3C91"/>
    <w:multiLevelType w:val="multilevel"/>
    <w:tmpl w:val="3EBB3C91"/>
    <w:lvl w:ilvl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>
      <w:numFmt w:val="decimal"/>
      <w:pStyle w:val="5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g3Y2QyYjhkNzllMzkzNWYzZDgzZTVmMDQwNTNjN2EifQ=="/>
  </w:docVars>
  <w:rsids>
    <w:rsidRoot w:val="00710D16"/>
    <w:rsid w:val="00011734"/>
    <w:rsid w:val="0003429C"/>
    <w:rsid w:val="00042E8E"/>
    <w:rsid w:val="00050AC7"/>
    <w:rsid w:val="00052486"/>
    <w:rsid w:val="000661EE"/>
    <w:rsid w:val="00084C66"/>
    <w:rsid w:val="00096312"/>
    <w:rsid w:val="000D7A6B"/>
    <w:rsid w:val="000F6F76"/>
    <w:rsid w:val="000F7B55"/>
    <w:rsid w:val="0011529D"/>
    <w:rsid w:val="001601D4"/>
    <w:rsid w:val="00192BBB"/>
    <w:rsid w:val="001B50D9"/>
    <w:rsid w:val="001C58F2"/>
    <w:rsid w:val="00200CA8"/>
    <w:rsid w:val="002228FD"/>
    <w:rsid w:val="00231118"/>
    <w:rsid w:val="00255DA2"/>
    <w:rsid w:val="00276FEE"/>
    <w:rsid w:val="002A127F"/>
    <w:rsid w:val="002A4A14"/>
    <w:rsid w:val="002B5E53"/>
    <w:rsid w:val="002B64AA"/>
    <w:rsid w:val="002C4D35"/>
    <w:rsid w:val="002D3157"/>
    <w:rsid w:val="003050CE"/>
    <w:rsid w:val="003200E7"/>
    <w:rsid w:val="0032233F"/>
    <w:rsid w:val="0034727A"/>
    <w:rsid w:val="00353AD8"/>
    <w:rsid w:val="00367905"/>
    <w:rsid w:val="00372E5B"/>
    <w:rsid w:val="00390762"/>
    <w:rsid w:val="00390938"/>
    <w:rsid w:val="00395938"/>
    <w:rsid w:val="003B3258"/>
    <w:rsid w:val="003E2119"/>
    <w:rsid w:val="00415E20"/>
    <w:rsid w:val="004677DD"/>
    <w:rsid w:val="00473E6C"/>
    <w:rsid w:val="00476E7D"/>
    <w:rsid w:val="00491127"/>
    <w:rsid w:val="00492311"/>
    <w:rsid w:val="00492AFC"/>
    <w:rsid w:val="004C3118"/>
    <w:rsid w:val="004D25FF"/>
    <w:rsid w:val="004F5C36"/>
    <w:rsid w:val="005038CE"/>
    <w:rsid w:val="00531BBA"/>
    <w:rsid w:val="00532902"/>
    <w:rsid w:val="00584C64"/>
    <w:rsid w:val="00590C9E"/>
    <w:rsid w:val="005A0E46"/>
    <w:rsid w:val="005A21F4"/>
    <w:rsid w:val="005B352A"/>
    <w:rsid w:val="005E4264"/>
    <w:rsid w:val="005F3606"/>
    <w:rsid w:val="005F6EBE"/>
    <w:rsid w:val="00600190"/>
    <w:rsid w:val="0060691D"/>
    <w:rsid w:val="006126D9"/>
    <w:rsid w:val="00631C2A"/>
    <w:rsid w:val="00634CE1"/>
    <w:rsid w:val="0063567C"/>
    <w:rsid w:val="006419F6"/>
    <w:rsid w:val="00652FA2"/>
    <w:rsid w:val="006676AB"/>
    <w:rsid w:val="00695AD6"/>
    <w:rsid w:val="006B4459"/>
    <w:rsid w:val="006C065A"/>
    <w:rsid w:val="006D262D"/>
    <w:rsid w:val="006E0AC0"/>
    <w:rsid w:val="006E6026"/>
    <w:rsid w:val="006F3401"/>
    <w:rsid w:val="00710D16"/>
    <w:rsid w:val="00735C50"/>
    <w:rsid w:val="0074035E"/>
    <w:rsid w:val="00753DD5"/>
    <w:rsid w:val="0075774B"/>
    <w:rsid w:val="00762AF2"/>
    <w:rsid w:val="0078241F"/>
    <w:rsid w:val="007852AC"/>
    <w:rsid w:val="007861EB"/>
    <w:rsid w:val="00787CDE"/>
    <w:rsid w:val="007907DF"/>
    <w:rsid w:val="007A45A5"/>
    <w:rsid w:val="007D2822"/>
    <w:rsid w:val="007E1FD7"/>
    <w:rsid w:val="00811CB9"/>
    <w:rsid w:val="008164C8"/>
    <w:rsid w:val="00836F11"/>
    <w:rsid w:val="00844950"/>
    <w:rsid w:val="00867D3E"/>
    <w:rsid w:val="008861F1"/>
    <w:rsid w:val="008907D9"/>
    <w:rsid w:val="008B2BBD"/>
    <w:rsid w:val="008E22EF"/>
    <w:rsid w:val="008F55B4"/>
    <w:rsid w:val="00931E6A"/>
    <w:rsid w:val="0093396D"/>
    <w:rsid w:val="00991BDE"/>
    <w:rsid w:val="009A1DBA"/>
    <w:rsid w:val="00A026D9"/>
    <w:rsid w:val="00A34B6A"/>
    <w:rsid w:val="00A425CA"/>
    <w:rsid w:val="00A71753"/>
    <w:rsid w:val="00A8039A"/>
    <w:rsid w:val="00A84091"/>
    <w:rsid w:val="00AB3A7A"/>
    <w:rsid w:val="00AE1691"/>
    <w:rsid w:val="00AE38DD"/>
    <w:rsid w:val="00AE71F2"/>
    <w:rsid w:val="00AF0340"/>
    <w:rsid w:val="00AF407E"/>
    <w:rsid w:val="00B02687"/>
    <w:rsid w:val="00B03CD6"/>
    <w:rsid w:val="00B066F9"/>
    <w:rsid w:val="00B20139"/>
    <w:rsid w:val="00B272A9"/>
    <w:rsid w:val="00B36599"/>
    <w:rsid w:val="00B65032"/>
    <w:rsid w:val="00B814C4"/>
    <w:rsid w:val="00B94E01"/>
    <w:rsid w:val="00B957EC"/>
    <w:rsid w:val="00BC1A33"/>
    <w:rsid w:val="00BD71C2"/>
    <w:rsid w:val="00C075C2"/>
    <w:rsid w:val="00C12922"/>
    <w:rsid w:val="00C50C52"/>
    <w:rsid w:val="00CA673D"/>
    <w:rsid w:val="00CB1931"/>
    <w:rsid w:val="00CB7F3B"/>
    <w:rsid w:val="00CC2172"/>
    <w:rsid w:val="00CC2FE9"/>
    <w:rsid w:val="00CC3711"/>
    <w:rsid w:val="00CC7F6E"/>
    <w:rsid w:val="00CD5F57"/>
    <w:rsid w:val="00CF430F"/>
    <w:rsid w:val="00CF471B"/>
    <w:rsid w:val="00D44608"/>
    <w:rsid w:val="00D509F6"/>
    <w:rsid w:val="00D6011F"/>
    <w:rsid w:val="00D61BB1"/>
    <w:rsid w:val="00D71F70"/>
    <w:rsid w:val="00DA6EA4"/>
    <w:rsid w:val="00DB3E9D"/>
    <w:rsid w:val="00DB7031"/>
    <w:rsid w:val="00DC3F70"/>
    <w:rsid w:val="00E0000D"/>
    <w:rsid w:val="00E021ED"/>
    <w:rsid w:val="00E13090"/>
    <w:rsid w:val="00E135D5"/>
    <w:rsid w:val="00E20A76"/>
    <w:rsid w:val="00E2165E"/>
    <w:rsid w:val="00E433DF"/>
    <w:rsid w:val="00E729B8"/>
    <w:rsid w:val="00E7495E"/>
    <w:rsid w:val="00E81EC9"/>
    <w:rsid w:val="00E9391D"/>
    <w:rsid w:val="00EB58B3"/>
    <w:rsid w:val="00EE0D00"/>
    <w:rsid w:val="00EE12D6"/>
    <w:rsid w:val="00EF39DF"/>
    <w:rsid w:val="00F02933"/>
    <w:rsid w:val="00F212F9"/>
    <w:rsid w:val="00F45D51"/>
    <w:rsid w:val="00F941EB"/>
    <w:rsid w:val="00FC6330"/>
    <w:rsid w:val="02F5665B"/>
    <w:rsid w:val="0AD66408"/>
    <w:rsid w:val="0C3E67CF"/>
    <w:rsid w:val="0F345C65"/>
    <w:rsid w:val="13B60183"/>
    <w:rsid w:val="251B1564"/>
    <w:rsid w:val="28F01BEB"/>
    <w:rsid w:val="2B3119CA"/>
    <w:rsid w:val="2C992F00"/>
    <w:rsid w:val="30733E2C"/>
    <w:rsid w:val="310A7113"/>
    <w:rsid w:val="37CC121B"/>
    <w:rsid w:val="39D229E0"/>
    <w:rsid w:val="39FC3704"/>
    <w:rsid w:val="472D3129"/>
    <w:rsid w:val="4CAF0D1B"/>
    <w:rsid w:val="4CE74A01"/>
    <w:rsid w:val="53FB5088"/>
    <w:rsid w:val="541E45CA"/>
    <w:rsid w:val="56F94FBB"/>
    <w:rsid w:val="5BCC0592"/>
    <w:rsid w:val="60682804"/>
    <w:rsid w:val="617D6BB3"/>
    <w:rsid w:val="657F4A7E"/>
    <w:rsid w:val="675E427E"/>
    <w:rsid w:val="6CAB57B5"/>
    <w:rsid w:val="74E6291B"/>
    <w:rsid w:val="79DE0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69D19AF-D814-4A3D-AF5F-0EC8E6D1A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5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标题 5（有编号）（绿盟科技）"/>
    <w:next w:val="a3"/>
    <w:qFormat/>
    <w:pPr>
      <w:keepNext/>
      <w:keepLines/>
      <w:widowControl w:val="0"/>
      <w:numPr>
        <w:ilvl w:val="4"/>
        <w:numId w:val="1"/>
      </w:numPr>
      <w:spacing w:before="280" w:after="156" w:line="377" w:lineRule="auto"/>
      <w:outlineLvl w:val="4"/>
    </w:pPr>
    <w:rPr>
      <w:rFonts w:ascii="Arial" w:eastAsia="黑体" w:hAnsi="Arial" w:cs="Times New Roman"/>
      <w:b/>
      <w:kern w:val="2"/>
      <w:sz w:val="24"/>
      <w:szCs w:val="28"/>
    </w:rPr>
  </w:style>
  <w:style w:type="paragraph" w:customStyle="1" w:styleId="a3">
    <w:name w:val="正文（绿盟科技）"/>
    <w:qFormat/>
    <w:pPr>
      <w:spacing w:line="300" w:lineRule="auto"/>
    </w:pPr>
    <w:rPr>
      <w:rFonts w:ascii="Arial" w:eastAsia="宋体" w:hAnsi="Arial" w:cs="黑体"/>
      <w:sz w:val="21"/>
      <w:szCs w:val="21"/>
    </w:r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  <w:bCs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57133006</dc:creator>
  <cp:lastModifiedBy>⑟</cp:lastModifiedBy>
  <cp:revision>24</cp:revision>
  <cp:lastPrinted>2021-12-10T09:44:00Z</cp:lastPrinted>
  <dcterms:created xsi:type="dcterms:W3CDTF">2018-10-17T01:36:00Z</dcterms:created>
  <dcterms:modified xsi:type="dcterms:W3CDTF">2023-06-20T01:25:00Z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4D498B8A27814879843CE6FB13A3EEEB</vt:lpwstr>
  </property>
</Properties>
</file>